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6B7AB" w14:textId="50AEB577" w:rsidR="008E51B5" w:rsidRPr="004D3FE3" w:rsidRDefault="008E51B5" w:rsidP="001E47D9">
      <w:pPr>
        <w:keepNext/>
        <w:tabs>
          <w:tab w:val="left" w:pos="1418"/>
        </w:tabs>
        <w:suppressAutoHyphens/>
        <w:ind w:left="567"/>
        <w:jc w:val="right"/>
        <w:outlineLvl w:val="1"/>
        <w:rPr>
          <w:rFonts w:eastAsia="Calibri"/>
          <w:sz w:val="21"/>
          <w:szCs w:val="21"/>
        </w:rPr>
      </w:pPr>
      <w:r w:rsidRPr="004D3FE3">
        <w:rPr>
          <w:rFonts w:eastAsia="Calibri"/>
          <w:sz w:val="21"/>
          <w:szCs w:val="21"/>
        </w:rPr>
        <w:t xml:space="preserve">Pirkimo sąlygų </w:t>
      </w:r>
      <w:r w:rsidR="005C38D4" w:rsidRPr="004D3FE3">
        <w:rPr>
          <w:rFonts w:eastAsia="Calibri"/>
          <w:sz w:val="21"/>
          <w:szCs w:val="21"/>
        </w:rPr>
        <w:t>5</w:t>
      </w:r>
      <w:r w:rsidRPr="004D3FE3">
        <w:rPr>
          <w:rFonts w:eastAsia="Calibri"/>
          <w:sz w:val="21"/>
          <w:szCs w:val="21"/>
        </w:rPr>
        <w:t xml:space="preserve"> priedas</w:t>
      </w:r>
    </w:p>
    <w:p w14:paraId="560BC207" w14:textId="2610E38F" w:rsidR="001E47D9" w:rsidRPr="004D3FE3" w:rsidRDefault="008E51B5" w:rsidP="001E47D9">
      <w:pPr>
        <w:keepNext/>
        <w:tabs>
          <w:tab w:val="left" w:pos="1418"/>
        </w:tabs>
        <w:suppressAutoHyphens/>
        <w:ind w:left="567"/>
        <w:jc w:val="right"/>
        <w:outlineLvl w:val="1"/>
        <w:rPr>
          <w:rFonts w:eastAsia="Calibri"/>
          <w:sz w:val="21"/>
          <w:szCs w:val="21"/>
        </w:rPr>
      </w:pPr>
      <w:r w:rsidRPr="004D3FE3">
        <w:rPr>
          <w:rFonts w:eastAsia="Calibri"/>
          <w:sz w:val="21"/>
          <w:szCs w:val="21"/>
        </w:rPr>
        <w:t xml:space="preserve"> „Pasiūlymų vertinimo kriterijai ir sąlygos“</w:t>
      </w:r>
    </w:p>
    <w:p w14:paraId="744D148B" w14:textId="77777777" w:rsidR="00155CF4" w:rsidRDefault="00155CF4" w:rsidP="001E47D9">
      <w:pPr>
        <w:keepNext/>
        <w:tabs>
          <w:tab w:val="left" w:pos="1418"/>
        </w:tabs>
        <w:suppressAutoHyphens/>
        <w:ind w:left="567"/>
        <w:jc w:val="right"/>
        <w:outlineLvl w:val="1"/>
        <w:rPr>
          <w:rFonts w:eastAsia="Calibri"/>
          <w:sz w:val="21"/>
          <w:szCs w:val="21"/>
        </w:rPr>
      </w:pPr>
    </w:p>
    <w:p w14:paraId="37E6D7C7" w14:textId="3B3EF41D" w:rsidR="00155CF4" w:rsidRPr="006D3F27" w:rsidRDefault="00155CF4" w:rsidP="00155CF4">
      <w:pPr>
        <w:pStyle w:val="Subtitle"/>
        <w:jc w:val="center"/>
        <w:rPr>
          <w:rFonts w:ascii="Times New Roman" w:hAnsi="Times New Roman" w:cs="Times New Roman"/>
          <w:b/>
          <w:bCs/>
          <w:color w:val="auto"/>
        </w:rPr>
      </w:pPr>
      <w:r w:rsidRPr="006D3F27">
        <w:rPr>
          <w:rFonts w:ascii="Times New Roman" w:hAnsi="Times New Roman" w:cs="Times New Roman"/>
          <w:b/>
          <w:bCs/>
          <w:color w:val="auto"/>
        </w:rPr>
        <w:t>PASIŪLYM</w:t>
      </w:r>
      <w:r w:rsidR="007829D4">
        <w:rPr>
          <w:rFonts w:ascii="Times New Roman" w:hAnsi="Times New Roman" w:cs="Times New Roman"/>
          <w:b/>
          <w:bCs/>
          <w:color w:val="auto"/>
        </w:rPr>
        <w:t>Ų</w:t>
      </w:r>
      <w:r w:rsidRPr="006D3F27">
        <w:rPr>
          <w:rFonts w:ascii="Times New Roman" w:hAnsi="Times New Roman" w:cs="Times New Roman"/>
          <w:b/>
          <w:bCs/>
          <w:color w:val="auto"/>
        </w:rPr>
        <w:t xml:space="preserve"> VERTINIMO KRITERIJAI </w:t>
      </w:r>
      <w:r w:rsidR="003A5F54">
        <w:rPr>
          <w:rFonts w:ascii="Times New Roman" w:hAnsi="Times New Roman" w:cs="Times New Roman"/>
          <w:b/>
          <w:bCs/>
          <w:color w:val="auto"/>
        </w:rPr>
        <w:t>IR</w:t>
      </w:r>
      <w:r w:rsidRPr="006D3F27">
        <w:rPr>
          <w:rFonts w:ascii="Times New Roman" w:hAnsi="Times New Roman" w:cs="Times New Roman"/>
          <w:b/>
          <w:bCs/>
          <w:color w:val="auto"/>
        </w:rPr>
        <w:t xml:space="preserve"> S</w:t>
      </w:r>
      <w:r w:rsidR="003A5F54">
        <w:rPr>
          <w:rFonts w:ascii="Times New Roman" w:hAnsi="Times New Roman" w:cs="Times New Roman"/>
          <w:b/>
          <w:bCs/>
          <w:color w:val="auto"/>
        </w:rPr>
        <w:t>ĄLYGOS</w:t>
      </w:r>
    </w:p>
    <w:p w14:paraId="07CC83C5" w14:textId="77777777" w:rsidR="00155CF4" w:rsidRPr="00155CF4" w:rsidRDefault="00155CF4" w:rsidP="00155CF4">
      <w:pPr>
        <w:ind w:left="7314" w:right="4"/>
        <w:jc w:val="both"/>
      </w:pPr>
    </w:p>
    <w:p w14:paraId="0153B452" w14:textId="061E0288" w:rsidR="00D37F38" w:rsidRDefault="002873E0" w:rsidP="00D37F38">
      <w:pPr>
        <w:pStyle w:val="paragrafesrasas2lygis"/>
        <w:ind w:right="4" w:firstLine="426"/>
        <w:rPr>
          <w:sz w:val="24"/>
          <w:szCs w:val="24"/>
        </w:rPr>
      </w:pPr>
      <w:r>
        <w:rPr>
          <w:sz w:val="24"/>
          <w:szCs w:val="24"/>
        </w:rPr>
        <w:t>E</w:t>
      </w:r>
      <w:r w:rsidR="00D37F38" w:rsidRPr="00181320">
        <w:rPr>
          <w:sz w:val="24"/>
          <w:szCs w:val="24"/>
        </w:rPr>
        <w:t>konomiškai naudingiausi</w:t>
      </w:r>
      <w:r>
        <w:rPr>
          <w:sz w:val="24"/>
          <w:szCs w:val="24"/>
        </w:rPr>
        <w:t>as</w:t>
      </w:r>
      <w:r w:rsidR="00D37F38" w:rsidRPr="00181320">
        <w:rPr>
          <w:sz w:val="24"/>
          <w:szCs w:val="24"/>
        </w:rPr>
        <w:t xml:space="preserve"> pasiūlym</w:t>
      </w:r>
      <w:r>
        <w:rPr>
          <w:sz w:val="24"/>
          <w:szCs w:val="24"/>
        </w:rPr>
        <w:t>as</w:t>
      </w:r>
      <w:r w:rsidR="00D37F38" w:rsidRPr="00181320">
        <w:rPr>
          <w:sz w:val="24"/>
          <w:szCs w:val="24"/>
        </w:rPr>
        <w:t xml:space="preserve"> </w:t>
      </w:r>
      <w:r>
        <w:rPr>
          <w:sz w:val="24"/>
          <w:szCs w:val="24"/>
        </w:rPr>
        <w:t>nustatomas</w:t>
      </w:r>
      <w:r w:rsidR="00D37F38" w:rsidRPr="00181320">
        <w:rPr>
          <w:sz w:val="24"/>
          <w:szCs w:val="24"/>
        </w:rPr>
        <w:t xml:space="preserve"> pagal kainą. Ekonomiškai naudingiausias pasiūlymas laikomas mažiausios kainos pasiūlymas.</w:t>
      </w:r>
    </w:p>
    <w:p w14:paraId="3360CA9E" w14:textId="77777777" w:rsidR="00043B95" w:rsidRDefault="00043B95" w:rsidP="00D37F38">
      <w:pPr>
        <w:pStyle w:val="paragrafesrasas2lygis"/>
        <w:ind w:right="4" w:firstLine="426"/>
        <w:rPr>
          <w:sz w:val="24"/>
          <w:szCs w:val="24"/>
        </w:rPr>
      </w:pPr>
    </w:p>
    <w:p w14:paraId="468564DE" w14:textId="67F643E7" w:rsidR="00382CD5" w:rsidRPr="004C47C4" w:rsidRDefault="00382CD5" w:rsidP="004C47C4">
      <w:pPr>
        <w:pStyle w:val="paragrafesrasas2lygis"/>
        <w:ind w:right="4" w:firstLine="426"/>
        <w:jc w:val="left"/>
        <w:rPr>
          <w:b/>
          <w:bCs/>
          <w:color w:val="000000" w:themeColor="text1"/>
          <w:sz w:val="24"/>
          <w:szCs w:val="24"/>
        </w:rPr>
      </w:pPr>
      <w:r w:rsidRPr="004C47C4">
        <w:rPr>
          <w:b/>
          <w:bCs/>
          <w:color w:val="000000" w:themeColor="text1"/>
          <w:sz w:val="24"/>
          <w:szCs w:val="24"/>
        </w:rPr>
        <w:t xml:space="preserve">Teikdamas paslaugas Tiekėjas turi užtikrinti, kad automobiliai bus aptarnaujami bent </w:t>
      </w:r>
      <w:r w:rsidRPr="00043B95">
        <w:rPr>
          <w:b/>
          <w:bCs/>
          <w:color w:val="000000" w:themeColor="text1"/>
          <w:sz w:val="24"/>
          <w:szCs w:val="24"/>
          <w:u w:val="single"/>
        </w:rPr>
        <w:t>trejose</w:t>
      </w:r>
      <w:r w:rsidRPr="004C47C4">
        <w:rPr>
          <w:b/>
          <w:bCs/>
          <w:color w:val="000000" w:themeColor="text1"/>
          <w:sz w:val="24"/>
          <w:szCs w:val="24"/>
        </w:rPr>
        <w:t xml:space="preserve"> apygardos savivaldybėse</w:t>
      </w:r>
      <w:r w:rsidR="004C47C4" w:rsidRPr="004C47C4">
        <w:rPr>
          <w:b/>
          <w:bCs/>
          <w:color w:val="000000" w:themeColor="text1"/>
          <w:sz w:val="24"/>
          <w:szCs w:val="24"/>
        </w:rPr>
        <w:t>.</w:t>
      </w:r>
    </w:p>
    <w:p w14:paraId="7DBB1F00" w14:textId="6B4761E8" w:rsidR="001E47D9" w:rsidRPr="00EB15EA" w:rsidRDefault="001E47D9" w:rsidP="00EB15EA">
      <w:pPr>
        <w:pStyle w:val="paragrafesrasas2lygis"/>
        <w:ind w:right="4" w:firstLine="426"/>
        <w:rPr>
          <w:b/>
          <w:sz w:val="24"/>
          <w:szCs w:val="24"/>
        </w:rPr>
      </w:pPr>
    </w:p>
    <w:p w14:paraId="0A5C47B5" w14:textId="05EDEE5B" w:rsidR="004A674C" w:rsidRPr="00043B95" w:rsidRDefault="004A674C" w:rsidP="00043B95">
      <w:pPr>
        <w:jc w:val="both"/>
        <w:rPr>
          <w:b/>
          <w:bCs/>
        </w:rPr>
      </w:pPr>
      <w:r w:rsidRPr="00043B95">
        <w:rPr>
          <w:b/>
          <w:bCs/>
        </w:rPr>
        <w:t>Pasiūlym</w:t>
      </w:r>
      <w:r w:rsidR="007829D4">
        <w:rPr>
          <w:b/>
          <w:bCs/>
        </w:rPr>
        <w:t>ų</w:t>
      </w:r>
      <w:r w:rsidRPr="00043B95">
        <w:rPr>
          <w:b/>
          <w:bCs/>
        </w:rPr>
        <w:t xml:space="preserve"> vertinimo k</w:t>
      </w:r>
      <w:r w:rsidR="00D37F38" w:rsidRPr="00043B95">
        <w:rPr>
          <w:b/>
          <w:bCs/>
        </w:rPr>
        <w:t>aina</w:t>
      </w:r>
      <w:r w:rsidRPr="00043B95">
        <w:rPr>
          <w:b/>
          <w:bCs/>
        </w:rPr>
        <w:t xml:space="preserve"> </w:t>
      </w:r>
    </w:p>
    <w:p w14:paraId="78F22408" w14:textId="77777777" w:rsidR="00B844CB" w:rsidRPr="00762DA7" w:rsidRDefault="00B844CB" w:rsidP="00B844CB">
      <w:pPr>
        <w:keepNext/>
        <w:tabs>
          <w:tab w:val="left" w:pos="1418"/>
        </w:tabs>
        <w:suppressAutoHyphens/>
        <w:ind w:left="567"/>
        <w:jc w:val="both"/>
        <w:outlineLvl w:val="1"/>
        <w:rPr>
          <w:b/>
          <w:sz w:val="22"/>
          <w:szCs w:val="22"/>
        </w:rPr>
      </w:pPr>
    </w:p>
    <w:p w14:paraId="0F3BF4C3" w14:textId="560CA7B4" w:rsidR="00B844CB" w:rsidRDefault="00D37F38" w:rsidP="00B844CB">
      <w:pPr>
        <w:suppressAutoHyphens/>
        <w:jc w:val="both"/>
      </w:pPr>
      <w:r w:rsidRPr="00D37F38">
        <w:t>Pirkimo objekto pasiūlyta kaina</w:t>
      </w:r>
      <w:r w:rsidR="007829D4">
        <w:t xml:space="preserve"> pagal valandinį įkainį</w:t>
      </w:r>
      <w:r w:rsidRPr="00D37F38">
        <w:t xml:space="preserve"> su visomis įskaičiuotomis išlaidomis ir visais mokesčiais (</w:t>
      </w:r>
      <w:r>
        <w:t xml:space="preserve">be </w:t>
      </w:r>
      <w:r w:rsidRPr="00D37F38">
        <w:t xml:space="preserve">PVM) bus laikoma per didelė ir nepriimtina perkančiajai organizacijai, kai </w:t>
      </w:r>
      <w:r w:rsidRPr="004D3FE3">
        <w:t xml:space="preserve">ji viršija </w:t>
      </w:r>
      <w:r w:rsidR="00441B83" w:rsidRPr="004D3FE3">
        <w:t>9 </w:t>
      </w:r>
      <w:r w:rsidR="004D3FE3" w:rsidRPr="004D3FE3">
        <w:t>60</w:t>
      </w:r>
      <w:r w:rsidR="00441B83" w:rsidRPr="004D3FE3">
        <w:t>0,00</w:t>
      </w:r>
      <w:r w:rsidRPr="004D3FE3">
        <w:t xml:space="preserve"> Eur</w:t>
      </w:r>
      <w:r w:rsidRPr="00D37F38">
        <w:t xml:space="preserve"> </w:t>
      </w:r>
      <w:r>
        <w:t>be</w:t>
      </w:r>
      <w:r w:rsidRPr="00D37F38">
        <w:t xml:space="preserve"> PVM.</w:t>
      </w:r>
      <w:r w:rsidR="009D14E3">
        <w:t xml:space="preserve"> </w:t>
      </w:r>
      <w:bookmarkStart w:id="0" w:name="_Hlk208415245"/>
      <w:r w:rsidR="009D14E3">
        <w:t xml:space="preserve">Maksimali </w:t>
      </w:r>
      <w:r w:rsidR="007829D4">
        <w:t xml:space="preserve">pirkimo objektui </w:t>
      </w:r>
      <w:r w:rsidR="009D14E3">
        <w:t xml:space="preserve">skirta lėšų suma yra </w:t>
      </w:r>
      <w:r w:rsidR="00043B95">
        <w:t>3</w:t>
      </w:r>
      <w:r w:rsidR="009D14E3">
        <w:t>0 000,00 Eur be PVM.</w:t>
      </w:r>
    </w:p>
    <w:bookmarkEnd w:id="0"/>
    <w:p w14:paraId="5FB7E818" w14:textId="77777777" w:rsidR="00D37F38" w:rsidRDefault="00D37F38" w:rsidP="00B844CB">
      <w:pPr>
        <w:suppressAutoHyphens/>
        <w:jc w:val="both"/>
      </w:pPr>
    </w:p>
    <w:p w14:paraId="5C0608BA" w14:textId="1D4A7DDC" w:rsidR="00D37F38" w:rsidRPr="00D37F38" w:rsidRDefault="00D37F38" w:rsidP="00D37F38">
      <w:pPr>
        <w:suppressAutoHyphens/>
        <w:jc w:val="both"/>
      </w:pPr>
    </w:p>
    <w:p w14:paraId="295C1A04" w14:textId="77777777" w:rsidR="00D37F38" w:rsidRDefault="00D37F38" w:rsidP="00B844CB">
      <w:pPr>
        <w:suppressAutoHyphens/>
        <w:jc w:val="both"/>
      </w:pPr>
    </w:p>
    <w:p w14:paraId="7C2ABFCD" w14:textId="446C97F3" w:rsidR="006E794B" w:rsidRPr="00D37F38" w:rsidRDefault="006E794B" w:rsidP="00B844CB">
      <w:pPr>
        <w:suppressAutoHyphens/>
        <w:jc w:val="both"/>
      </w:pPr>
    </w:p>
    <w:sectPr w:rsidR="006E794B" w:rsidRPr="00D37F38" w:rsidSect="009741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774ED"/>
    <w:multiLevelType w:val="multilevel"/>
    <w:tmpl w:val="EC8EB1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AAE1663"/>
    <w:multiLevelType w:val="multilevel"/>
    <w:tmpl w:val="CAB400F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BFE6385"/>
    <w:multiLevelType w:val="multilevel"/>
    <w:tmpl w:val="5636B3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BDC1F06"/>
    <w:multiLevelType w:val="multilevel"/>
    <w:tmpl w:val="CAB400F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AE87935"/>
    <w:multiLevelType w:val="hybridMultilevel"/>
    <w:tmpl w:val="8DD2243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6879367">
    <w:abstractNumId w:val="1"/>
  </w:num>
  <w:num w:numId="2" w16cid:durableId="1777211427">
    <w:abstractNumId w:val="3"/>
  </w:num>
  <w:num w:numId="3" w16cid:durableId="70007212">
    <w:abstractNumId w:val="0"/>
  </w:num>
  <w:num w:numId="4" w16cid:durableId="930047857">
    <w:abstractNumId w:val="2"/>
  </w:num>
  <w:num w:numId="5" w16cid:durableId="15908885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F12"/>
    <w:rsid w:val="00030713"/>
    <w:rsid w:val="000319EB"/>
    <w:rsid w:val="00043B95"/>
    <w:rsid w:val="000A3F12"/>
    <w:rsid w:val="000B5996"/>
    <w:rsid w:val="00147052"/>
    <w:rsid w:val="00155CF4"/>
    <w:rsid w:val="00163D9C"/>
    <w:rsid w:val="00173117"/>
    <w:rsid w:val="00181320"/>
    <w:rsid w:val="001D72BA"/>
    <w:rsid w:val="001E47D9"/>
    <w:rsid w:val="001E64A2"/>
    <w:rsid w:val="00250046"/>
    <w:rsid w:val="002837ED"/>
    <w:rsid w:val="002873E0"/>
    <w:rsid w:val="002D4D08"/>
    <w:rsid w:val="002D52E3"/>
    <w:rsid w:val="003209EE"/>
    <w:rsid w:val="00344264"/>
    <w:rsid w:val="00382CD5"/>
    <w:rsid w:val="00385338"/>
    <w:rsid w:val="00386533"/>
    <w:rsid w:val="003A5F54"/>
    <w:rsid w:val="003E52BF"/>
    <w:rsid w:val="003F0162"/>
    <w:rsid w:val="00441B83"/>
    <w:rsid w:val="0049691C"/>
    <w:rsid w:val="004A674C"/>
    <w:rsid w:val="004C47C4"/>
    <w:rsid w:val="004D3FE3"/>
    <w:rsid w:val="004F7E9E"/>
    <w:rsid w:val="005C38D4"/>
    <w:rsid w:val="005D3655"/>
    <w:rsid w:val="005F3F92"/>
    <w:rsid w:val="006D1531"/>
    <w:rsid w:val="006D176B"/>
    <w:rsid w:val="006D3F27"/>
    <w:rsid w:val="006D61A7"/>
    <w:rsid w:val="006E548F"/>
    <w:rsid w:val="006E67EF"/>
    <w:rsid w:val="006E794B"/>
    <w:rsid w:val="007829D4"/>
    <w:rsid w:val="007B126F"/>
    <w:rsid w:val="008117EF"/>
    <w:rsid w:val="00884EE5"/>
    <w:rsid w:val="008E51B5"/>
    <w:rsid w:val="008F7958"/>
    <w:rsid w:val="0095239C"/>
    <w:rsid w:val="0097418D"/>
    <w:rsid w:val="009D14E3"/>
    <w:rsid w:val="009D45C9"/>
    <w:rsid w:val="00A076A0"/>
    <w:rsid w:val="00A44670"/>
    <w:rsid w:val="00A65268"/>
    <w:rsid w:val="00A6596A"/>
    <w:rsid w:val="00A765F8"/>
    <w:rsid w:val="00A82396"/>
    <w:rsid w:val="00AB594A"/>
    <w:rsid w:val="00B64310"/>
    <w:rsid w:val="00B64EA6"/>
    <w:rsid w:val="00B844CB"/>
    <w:rsid w:val="00BC5604"/>
    <w:rsid w:val="00BE04C7"/>
    <w:rsid w:val="00BF2671"/>
    <w:rsid w:val="00C13CE2"/>
    <w:rsid w:val="00C31AB0"/>
    <w:rsid w:val="00C371B1"/>
    <w:rsid w:val="00CE6BED"/>
    <w:rsid w:val="00D37F38"/>
    <w:rsid w:val="00D73B26"/>
    <w:rsid w:val="00DC0E34"/>
    <w:rsid w:val="00DC517A"/>
    <w:rsid w:val="00E92D3C"/>
    <w:rsid w:val="00EB15EA"/>
    <w:rsid w:val="00F54B46"/>
    <w:rsid w:val="00F62751"/>
    <w:rsid w:val="00F9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ED84E"/>
  <w15:chartTrackingRefBased/>
  <w15:docId w15:val="{39875025-D46C-48C9-85A0-428844A9F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4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EY,List Paragraph Red,Buletai,List Paragraph21,List Paragraph2,lp1,Bullet 1,Use Case List Paragraph,Numbering,ERP-List Paragraph,List Paragraph11,List Paragraph111,Paragraph,Sąrašo pastraipa1,List Paragraph211,List Paragraph1"/>
    <w:basedOn w:val="Normal"/>
    <w:link w:val="ListParagraphChar"/>
    <w:uiPriority w:val="34"/>
    <w:qFormat/>
    <w:rsid w:val="00B844CB"/>
    <w:pPr>
      <w:ind w:left="720"/>
      <w:contextualSpacing/>
    </w:pPr>
  </w:style>
  <w:style w:type="character" w:customStyle="1" w:styleId="ListParagraphChar">
    <w:name w:val="List Paragraph Char"/>
    <w:aliases w:val="Bullet EY Char,List Paragraph Red Char,Buletai Char,List Paragraph2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B844C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tandard">
    <w:name w:val="Standard"/>
    <w:rsid w:val="00B844CB"/>
    <w:pPr>
      <w:widowControl w:val="0"/>
      <w:spacing w:after="57" w:line="240" w:lineRule="auto"/>
      <w:jc w:val="both"/>
    </w:pPr>
    <w:rPr>
      <w:rFonts w:ascii="TimesLT" w:eastAsia="Calibri" w:hAnsi="TimesLT" w:cs="Times New Roman"/>
      <w:kern w:val="0"/>
      <w:sz w:val="20"/>
      <w:szCs w:val="20"/>
      <w:lang w:val="en-GB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CF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55C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ragrafesrasas2lygisDiagrama">
    <w:name w:val="_paragrafe sąrasas 2 lygis Diagrama"/>
    <w:basedOn w:val="DefaultParagraphFont"/>
    <w:link w:val="paragrafesrasas2lygis"/>
    <w:locked/>
    <w:rsid w:val="00155CF4"/>
    <w:rPr>
      <w:rFonts w:ascii="Times New Roman" w:eastAsia="Times New Roman" w:hAnsi="Times New Roman" w:cs="Times New Roman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155CF4"/>
    <w:pPr>
      <w:spacing w:line="276" w:lineRule="auto"/>
      <w:ind w:left="0"/>
      <w:jc w:val="both"/>
    </w:pPr>
    <w:rPr>
      <w:kern w:val="2"/>
      <w:sz w:val="22"/>
      <w:szCs w:val="22"/>
      <w14:ligatures w14:val="standardContextu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55CF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55CF4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445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Jaroslavas Suchovejus</dc:creator>
  <cp:lastModifiedBy>Jurgita Bagdonienė</cp:lastModifiedBy>
  <cp:revision>38</cp:revision>
  <dcterms:created xsi:type="dcterms:W3CDTF">2024-11-29T13:52:00Z</dcterms:created>
  <dcterms:modified xsi:type="dcterms:W3CDTF">2026-03-18T07:04:00Z</dcterms:modified>
</cp:coreProperties>
</file>